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52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efbauarbeiten - energetische Sanierung Clemens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 - energ. Sani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